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3A4B" w14:textId="77777777" w:rsidR="00D97A5B" w:rsidRDefault="00D65DE9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inline distT="0" distB="0" distL="0" distR="0" wp14:anchorId="1D73FC03" wp14:editId="0597B7E4">
                <wp:extent cx="5456555" cy="311785"/>
                <wp:effectExtent l="33655" t="35560" r="34290" b="33655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4D7CD" w14:textId="77777777" w:rsidR="00D97A5B" w:rsidRPr="00D97A5B" w:rsidRDefault="00D97A5B" w:rsidP="001D4E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特定非営利法人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学習開発研究所</w:t>
                            </w:r>
                            <w:r w:rsidR="001A4AE5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1D4EFD" w:rsidRPr="00DA5D43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賛助会員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申込書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0A1F2A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="001D4EFD" w:rsidRPr="00DA5D43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団体</w:t>
                            </w:r>
                            <w:r w:rsidR="000A1F2A"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73FC03" id="Rectangle 4" o:spid="_x0000_s1026" style="width:429.6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" strokeweight="4.5pt">
                <v:textbox inset="5.85pt,.7pt,5.85pt,.7pt">
                  <w:txbxContent>
                    <w:p w14:paraId="2D94D7CD" w14:textId="77777777" w:rsidR="00D97A5B" w:rsidRPr="00D97A5B" w:rsidRDefault="00D97A5B" w:rsidP="001D4EFD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ＭＳＰゴシック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特定非営利法人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学習開発研究所</w:t>
                      </w:r>
                      <w:r w:rsidR="001A4AE5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="001D4EFD" w:rsidRPr="00DA5D43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賛助会員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申込書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="000A1F2A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="001D4EFD" w:rsidRPr="00DA5D43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</w:rPr>
                        <w:t>団体</w:t>
                      </w:r>
                      <w:r w:rsidR="000A1F2A"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用）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04282F" w14:textId="77777777"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45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</w:tblGrid>
      <w:tr w:rsidR="00D97A5B" w:rsidRPr="007B28AF" w14:paraId="458B169C" w14:textId="77777777" w:rsidTr="007B28AF">
        <w:tc>
          <w:tcPr>
            <w:tcW w:w="4500" w:type="dxa"/>
            <w:gridSpan w:val="2"/>
            <w:shd w:val="clear" w:color="auto" w:fill="auto"/>
          </w:tcPr>
          <w:p w14:paraId="6A868437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事務局管理用</w:t>
            </w:r>
          </w:p>
        </w:tc>
      </w:tr>
      <w:tr w:rsidR="00D97A5B" w:rsidRPr="007B28AF" w14:paraId="26539848" w14:textId="77777777" w:rsidTr="007B28AF">
        <w:tc>
          <w:tcPr>
            <w:tcW w:w="720" w:type="dxa"/>
            <w:shd w:val="clear" w:color="auto" w:fill="auto"/>
          </w:tcPr>
          <w:p w14:paraId="03EF3658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会員</w:t>
            </w:r>
          </w:p>
          <w:p w14:paraId="0B046F04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番号</w:t>
            </w:r>
          </w:p>
        </w:tc>
        <w:tc>
          <w:tcPr>
            <w:tcW w:w="3780" w:type="dxa"/>
            <w:shd w:val="clear" w:color="auto" w:fill="auto"/>
          </w:tcPr>
          <w:p w14:paraId="4423A3E6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7005C0F2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</w:p>
    <w:p w14:paraId="27C7E5FF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8"/>
          <w:szCs w:val="28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b/>
          <w:kern w:val="0"/>
          <w:sz w:val="28"/>
          <w:szCs w:val="28"/>
          <w:lang w:eastAsia="zh-TW"/>
        </w:rPr>
        <w:t>特定非営利活動法人　学習開発研究所　代表殿</w:t>
      </w:r>
    </w:p>
    <w:p w14:paraId="3ACF38A3" w14:textId="77777777" w:rsidR="00D97A5B" w:rsidRDefault="00D65DE9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764D2B" wp14:editId="5D7B2BF5">
                <wp:simplePos x="0" y="0"/>
                <wp:positionH relativeFrom="column">
                  <wp:posOffset>1485900</wp:posOffset>
                </wp:positionH>
                <wp:positionV relativeFrom="paragraph">
                  <wp:posOffset>105410</wp:posOffset>
                </wp:positionV>
                <wp:extent cx="4555490" cy="800100"/>
                <wp:effectExtent l="5080" t="6985" r="11430" b="12065"/>
                <wp:wrapSquare wrapText="bothSides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D017" w14:textId="77777777"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rightChars="-41" w:right="-86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2"/>
                                <w:szCs w:val="22"/>
                              </w:rPr>
                              <w:t>（申込書送付先）</w:t>
                            </w:r>
                          </w:p>
                          <w:p w14:paraId="0ACEA2CE" w14:textId="77777777" w:rsidR="00D65DE9" w:rsidRPr="00D65DE9" w:rsidRDefault="00D65DE9" w:rsidP="00D65DE9">
                            <w:pPr>
                              <w:autoSpaceDE w:val="0"/>
                              <w:autoSpaceDN w:val="0"/>
                              <w:adjustRightInd w:val="0"/>
                              <w:ind w:left="1258" w:rightChars="-41" w:right="-86" w:hangingChars="572" w:hanging="1258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〒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602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0933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704D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京都市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上京区武者小路通新町東入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武者小路町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419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番地</w:t>
                            </w:r>
                          </w:p>
                          <w:p w14:paraId="34485EE7" w14:textId="77777777" w:rsidR="00D65DE9" w:rsidRPr="00D65DE9" w:rsidRDefault="00D65DE9" w:rsidP="00D65DE9">
                            <w:pPr>
                              <w:autoSpaceDE w:val="0"/>
                              <w:autoSpaceDN w:val="0"/>
                              <w:adjustRightInd w:val="0"/>
                              <w:ind w:leftChars="210" w:left="628" w:rightChars="-41" w:right="-86" w:hangingChars="85" w:hanging="187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特定非営利活動法人 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学習開発研究所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事務局</w:t>
                            </w:r>
                          </w:p>
                          <w:p w14:paraId="576D81E2" w14:textId="77777777" w:rsidR="00D97A5B" w:rsidRPr="00D97A5B" w:rsidRDefault="00D65DE9" w:rsidP="00D65DE9">
                            <w:pPr>
                              <w:ind w:leftChars="200" w:left="420" w:rightChars="-41" w:right="-86" w:firstLineChars="200" w:firstLine="480"/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</w:pP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Tel: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>075</w:t>
                            </w: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-</w:t>
                            </w:r>
                            <w:r w:rsidRPr="002743B3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204-3516</w:t>
                            </w:r>
                            <w:r w:rsidR="00494C34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  <w:r w:rsidR="00D97A5B" w:rsidRPr="00D97A5B"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  <w:t>E-Mail: sec@</w:t>
                            </w:r>
                            <w:r w:rsidR="00D97A5B">
                              <w:rPr>
                                <w:rFonts w:ascii="ＭＳ Ｐ明朝" w:eastAsia="ＭＳ Ｐ明朝" w:hAnsi="ＭＳ Ｐ明朝" w:cs="Arial" w:hint="eastAsia"/>
                                <w:kern w:val="0"/>
                                <w:sz w:val="24"/>
                              </w:rPr>
                              <w:t>u-manabi.org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64D2B" id="Rectangle 11" o:spid="_x0000_s1027" style="position:absolute;margin-left:117pt;margin-top:8.3pt;width:358.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">
                <v:textbox inset="5.85pt,.7pt,5.85pt,.7pt">
                  <w:txbxContent>
                    <w:p w14:paraId="03AFD017" w14:textId="77777777"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rightChars="-41" w:right="-86"/>
                        <w:rPr>
                          <w:rFonts w:ascii="ＭＳ Ｐ明朝" w:eastAsia="ＭＳ Ｐ明朝" w:hAnsi="ＭＳ Ｐ明朝" w:cs="ＭＳＰゴシック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2"/>
                          <w:szCs w:val="22"/>
                        </w:rPr>
                        <w:t>（申込書送付先）</w:t>
                      </w:r>
                    </w:p>
                    <w:p w14:paraId="0ACEA2CE" w14:textId="77777777" w:rsidR="00D65DE9" w:rsidRPr="00D65DE9" w:rsidRDefault="00D65DE9" w:rsidP="00D65DE9">
                      <w:pPr>
                        <w:autoSpaceDE w:val="0"/>
                        <w:autoSpaceDN w:val="0"/>
                        <w:adjustRightInd w:val="0"/>
                        <w:ind w:left="1258" w:rightChars="-41" w:right="-86" w:hangingChars="572" w:hanging="1258"/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〒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602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-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0933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6704D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京都市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上京区武者小路通新町東入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武者小路町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419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番地</w:t>
                      </w:r>
                    </w:p>
                    <w:p w14:paraId="34485EE7" w14:textId="77777777" w:rsidR="00D65DE9" w:rsidRPr="00D65DE9" w:rsidRDefault="00D65DE9" w:rsidP="00D65DE9">
                      <w:pPr>
                        <w:autoSpaceDE w:val="0"/>
                        <w:autoSpaceDN w:val="0"/>
                        <w:adjustRightInd w:val="0"/>
                        <w:ind w:leftChars="210" w:left="628" w:rightChars="-41" w:right="-86" w:hangingChars="85" w:hanging="187"/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特定非営利活動法人 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学習開発研究所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事務局</w:t>
                      </w:r>
                    </w:p>
                    <w:p w14:paraId="576D81E2" w14:textId="77777777" w:rsidR="00D97A5B" w:rsidRPr="00D97A5B" w:rsidRDefault="00D65DE9" w:rsidP="00D65DE9">
                      <w:pPr>
                        <w:ind w:leftChars="200" w:left="420" w:rightChars="-41" w:right="-86" w:firstLineChars="200" w:firstLine="480"/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</w:pP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Tel: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>075</w:t>
                      </w: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-</w:t>
                      </w:r>
                      <w:r w:rsidRPr="002743B3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204-3516</w:t>
                      </w:r>
                      <w:r w:rsidR="00494C34"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 xml:space="preserve">　　　</w:t>
                      </w:r>
                      <w:r w:rsidR="00D97A5B" w:rsidRPr="00D97A5B"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  <w:t>E-Mail: sec@</w:t>
                      </w:r>
                      <w:r w:rsidR="00D97A5B">
                        <w:rPr>
                          <w:rFonts w:ascii="ＭＳ Ｐ明朝" w:eastAsia="ＭＳ Ｐ明朝" w:hAnsi="ＭＳ Ｐ明朝" w:cs="Arial" w:hint="eastAsia"/>
                          <w:kern w:val="0"/>
                          <w:sz w:val="24"/>
                        </w:rPr>
                        <w:t>u-manabi.org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ABC8641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6D773890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11C1DB0F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54FD93E8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1F2013BC" w14:textId="77777777" w:rsidR="00D97A5B" w:rsidRPr="00D97A5B" w:rsidRDefault="00F67A39" w:rsidP="00DA5D43">
      <w:pPr>
        <w:autoSpaceDE w:val="0"/>
        <w:autoSpaceDN w:val="0"/>
        <w:adjustRightInd w:val="0"/>
        <w:ind w:rightChars="-68" w:right="-143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  <w:r>
        <w:rPr>
          <w:rFonts w:ascii="ＭＳ Ｐ明朝" w:eastAsia="ＭＳ Ｐ明朝" w:hAnsi="ＭＳ Ｐ明朝" w:cs="ＭＳＰゴシック" w:hint="eastAsia"/>
          <w:b/>
          <w:kern w:val="0"/>
          <w:sz w:val="24"/>
        </w:rPr>
        <w:t>この度、貴研究所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の主旨に賛同し、</w:t>
      </w:r>
      <w:r w:rsidR="001D4EFD" w:rsidRPr="00F02251">
        <w:rPr>
          <w:rFonts w:ascii="ＭＳ Ｐ明朝" w:eastAsia="ＭＳ Ｐ明朝" w:hAnsi="ＭＳ Ｐ明朝" w:cs="ＭＳＰゴシック" w:hint="eastAsia"/>
          <w:b/>
          <w:kern w:val="0"/>
          <w:sz w:val="24"/>
          <w:u w:val="single"/>
        </w:rPr>
        <w:t>表決権のない</w:t>
      </w:r>
      <w:r w:rsidR="001D4EFD">
        <w:rPr>
          <w:rFonts w:ascii="ＭＳ Ｐ明朝" w:eastAsia="ＭＳ Ｐ明朝" w:hAnsi="ＭＳ Ｐ明朝" w:cs="ＭＳＰゴシック" w:hint="eastAsia"/>
          <w:b/>
          <w:kern w:val="0"/>
          <w:sz w:val="24"/>
        </w:rPr>
        <w:t>団体</w:t>
      </w:r>
      <w:r w:rsidR="000A1F2A">
        <w:rPr>
          <w:rFonts w:ascii="ＭＳ Ｐ明朝" w:eastAsia="ＭＳ Ｐ明朝" w:hAnsi="ＭＳ Ｐ明朝" w:cs="ＭＳＰゴシック" w:hint="eastAsia"/>
          <w:b/>
          <w:kern w:val="0"/>
          <w:sz w:val="24"/>
        </w:rPr>
        <w:t>賛助</w:t>
      </w:r>
      <w:r w:rsidR="000A1F2A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会員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として入会を申し込みます。</w:t>
      </w:r>
    </w:p>
    <w:p w14:paraId="2CA1CEB7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60"/>
        <w:gridCol w:w="1800"/>
        <w:gridCol w:w="2654"/>
      </w:tblGrid>
      <w:tr w:rsidR="00D97A5B" w:rsidRPr="007B28AF" w14:paraId="58061664" w14:textId="77777777" w:rsidTr="007B28A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56841DE4" w14:textId="09137F4C" w:rsidR="00D97A5B" w:rsidRPr="007B28AF" w:rsidRDefault="00D97A5B" w:rsidP="00F02251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20</w:t>
            </w:r>
            <w:r w:rsidR="00B2680A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</w:t>
            </w: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年度入会金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14:paraId="257BA4BF" w14:textId="77777777" w:rsidR="00D97A5B" w:rsidRPr="007B28AF" w:rsidRDefault="00D97A5B" w:rsidP="007B28AF">
            <w:pPr>
              <w:tabs>
                <w:tab w:val="left" w:pos="113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/>
                <w:kern w:val="0"/>
                <w:sz w:val="24"/>
              </w:rPr>
              <w:tab/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14:paraId="136C02F7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14:paraId="31BA6D76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D97A5B" w:rsidRPr="007B28AF" w14:paraId="620B727A" w14:textId="77777777" w:rsidTr="007B28AF"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7C95E1F3" w14:textId="698E45F9" w:rsidR="00D97A5B" w:rsidRPr="007B28AF" w:rsidRDefault="00D97A5B" w:rsidP="00D65DE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0</w:t>
            </w:r>
            <w:r w:rsidR="00B2680A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</w:t>
            </w: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年度年会費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D0A2F80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口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2ACCFDAB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2C5D7E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Arial" w:hint="eastAsia"/>
                <w:kern w:val="0"/>
                <w:sz w:val="24"/>
                <w:lang w:eastAsia="zh-CN"/>
              </w:rPr>
              <w:t>1口2,5</w:t>
            </w:r>
            <w:r w:rsidRPr="007B28AF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00</w:t>
            </w: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  <w:r w:rsidR="000A1F2A"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（</w:t>
            </w:r>
            <w:r w:rsidR="001D4EFD"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="000A1F2A"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口以上）</w:t>
            </w:r>
          </w:p>
        </w:tc>
      </w:tr>
      <w:tr w:rsidR="00D97A5B" w:rsidRPr="007B28AF" w14:paraId="14BA30E3" w14:textId="77777777" w:rsidTr="007B28AF">
        <w:tc>
          <w:tcPr>
            <w:tcW w:w="19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C33AC00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合計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14:paraId="155A7B9B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4B44A9AC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65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42E0673" w14:textId="77777777"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45F23667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00"/>
      </w:tblGrid>
      <w:tr w:rsidR="001A4AE5" w:rsidRPr="007B28AF" w14:paraId="1747C298" w14:textId="77777777" w:rsidTr="007B28AF">
        <w:tc>
          <w:tcPr>
            <w:tcW w:w="1548" w:type="dxa"/>
            <w:shd w:val="clear" w:color="auto" w:fill="auto"/>
          </w:tcPr>
          <w:p w14:paraId="781DE142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申込年月日</w:t>
            </w:r>
          </w:p>
        </w:tc>
        <w:tc>
          <w:tcPr>
            <w:tcW w:w="4500" w:type="dxa"/>
            <w:shd w:val="clear" w:color="auto" w:fill="auto"/>
          </w:tcPr>
          <w:p w14:paraId="2D57AAFF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西暦　　　　　　　年　　　　月　　　　日</w:t>
            </w:r>
          </w:p>
        </w:tc>
      </w:tr>
    </w:tbl>
    <w:p w14:paraId="3700FF69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7569"/>
      </w:tblGrid>
      <w:tr w:rsidR="001F425C" w:rsidRPr="007B28AF" w14:paraId="06B3E013" w14:textId="77777777" w:rsidTr="007B28AF">
        <w:tc>
          <w:tcPr>
            <w:tcW w:w="1548" w:type="dxa"/>
            <w:shd w:val="clear" w:color="auto" w:fill="auto"/>
          </w:tcPr>
          <w:p w14:paraId="3C532FD8" w14:textId="77777777" w:rsidR="001F425C" w:rsidRPr="007B28AF" w:rsidRDefault="001F425C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8054" w:type="dxa"/>
            <w:shd w:val="clear" w:color="auto" w:fill="auto"/>
          </w:tcPr>
          <w:p w14:paraId="5E5F3CFF" w14:textId="77777777" w:rsidR="001F425C" w:rsidRPr="007B28AF" w:rsidRDefault="001F425C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494C34" w:rsidRPr="007B28AF" w14:paraId="0ACCE3B8" w14:textId="77777777" w:rsidTr="007B28AF">
        <w:trPr>
          <w:trHeight w:val="1016"/>
        </w:trPr>
        <w:tc>
          <w:tcPr>
            <w:tcW w:w="1548" w:type="dxa"/>
            <w:shd w:val="clear" w:color="auto" w:fill="auto"/>
            <w:vAlign w:val="center"/>
          </w:tcPr>
          <w:p w14:paraId="3DA7FFC9" w14:textId="77777777"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団　体　名</w:t>
            </w:r>
          </w:p>
        </w:tc>
        <w:tc>
          <w:tcPr>
            <w:tcW w:w="8054" w:type="dxa"/>
            <w:shd w:val="clear" w:color="auto" w:fill="auto"/>
            <w:vAlign w:val="center"/>
          </w:tcPr>
          <w:p w14:paraId="710C9569" w14:textId="77777777" w:rsidR="00494C34" w:rsidRPr="007B28AF" w:rsidRDefault="00494C34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  <w:tr w:rsidR="001F425C" w:rsidRPr="007B28AF" w14:paraId="4DCCB7B9" w14:textId="77777777" w:rsidTr="007B28AF">
        <w:trPr>
          <w:trHeight w:val="431"/>
        </w:trPr>
        <w:tc>
          <w:tcPr>
            <w:tcW w:w="1548" w:type="dxa"/>
            <w:shd w:val="clear" w:color="auto" w:fill="auto"/>
            <w:vAlign w:val="center"/>
          </w:tcPr>
          <w:p w14:paraId="7148C602" w14:textId="77777777" w:rsidR="001F425C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URL</w:t>
            </w:r>
          </w:p>
        </w:tc>
        <w:tc>
          <w:tcPr>
            <w:tcW w:w="8054" w:type="dxa"/>
            <w:shd w:val="clear" w:color="auto" w:fill="auto"/>
            <w:vAlign w:val="center"/>
          </w:tcPr>
          <w:p w14:paraId="0FE13576" w14:textId="77777777" w:rsidR="001F425C" w:rsidRPr="007B28AF" w:rsidRDefault="001F425C" w:rsidP="007B28AF">
            <w:pPr>
              <w:autoSpaceDE w:val="0"/>
              <w:autoSpaceDN w:val="0"/>
              <w:adjustRightInd w:val="0"/>
              <w:ind w:right="24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F425C" w:rsidRPr="007B28AF" w14:paraId="7D666378" w14:textId="77777777" w:rsidTr="007B28AF">
        <w:tc>
          <w:tcPr>
            <w:tcW w:w="1548" w:type="dxa"/>
            <w:shd w:val="clear" w:color="auto" w:fill="auto"/>
          </w:tcPr>
          <w:p w14:paraId="41B11577" w14:textId="77777777" w:rsidR="001F425C" w:rsidRPr="007B28AF" w:rsidRDefault="001F425C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8054" w:type="dxa"/>
            <w:shd w:val="clear" w:color="auto" w:fill="auto"/>
          </w:tcPr>
          <w:p w14:paraId="4191473A" w14:textId="77777777" w:rsidR="001F425C" w:rsidRPr="007B28AF" w:rsidRDefault="001F425C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F425C" w:rsidRPr="007B28AF" w14:paraId="4C4D85B9" w14:textId="77777777" w:rsidTr="007B28AF">
        <w:trPr>
          <w:trHeight w:val="559"/>
        </w:trPr>
        <w:tc>
          <w:tcPr>
            <w:tcW w:w="1548" w:type="dxa"/>
            <w:shd w:val="clear" w:color="auto" w:fill="auto"/>
            <w:vAlign w:val="center"/>
          </w:tcPr>
          <w:p w14:paraId="5C02E5E8" w14:textId="77777777" w:rsidR="001F425C" w:rsidRPr="007B28AF" w:rsidRDefault="001F425C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代表者名</w:t>
            </w:r>
          </w:p>
        </w:tc>
        <w:tc>
          <w:tcPr>
            <w:tcW w:w="8054" w:type="dxa"/>
            <w:shd w:val="clear" w:color="auto" w:fill="auto"/>
            <w:vAlign w:val="center"/>
          </w:tcPr>
          <w:p w14:paraId="763AE419" w14:textId="77777777" w:rsidR="001F425C" w:rsidRPr="007B28AF" w:rsidRDefault="001F425C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7B28AF" w14:paraId="4785431B" w14:textId="77777777" w:rsidTr="007B28AF">
        <w:trPr>
          <w:trHeight w:val="910"/>
        </w:trPr>
        <w:tc>
          <w:tcPr>
            <w:tcW w:w="1548" w:type="dxa"/>
            <w:shd w:val="clear" w:color="auto" w:fill="auto"/>
            <w:vAlign w:val="center"/>
          </w:tcPr>
          <w:p w14:paraId="550FE0C0" w14:textId="77777777" w:rsidR="001A4AE5" w:rsidRPr="007B28AF" w:rsidRDefault="001F425C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8054" w:type="dxa"/>
            <w:shd w:val="clear" w:color="auto" w:fill="auto"/>
          </w:tcPr>
          <w:p w14:paraId="5D2DF7B8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〒</w:t>
            </w:r>
          </w:p>
        </w:tc>
      </w:tr>
    </w:tbl>
    <w:p w14:paraId="5E6C46E9" w14:textId="77777777" w:rsidR="00494C34" w:rsidRPr="00494C34" w:rsidRDefault="00494C34" w:rsidP="007E6D93">
      <w:pPr>
        <w:autoSpaceDE w:val="0"/>
        <w:autoSpaceDN w:val="0"/>
        <w:adjustRightInd w:val="0"/>
        <w:spacing w:beforeLines="50" w:before="120"/>
        <w:ind w:leftChars="-85" w:left="-178"/>
        <w:jc w:val="left"/>
        <w:rPr>
          <w:rFonts w:ascii="ＭＳ Ｐ明朝" w:eastAsia="ＭＳ Ｐ明朝" w:hAnsi="ＭＳ Ｐ明朝" w:cs="ＭＳＰゴシック"/>
          <w:kern w:val="0"/>
          <w:sz w:val="24"/>
          <w:shd w:val="pct15" w:color="auto" w:fill="FFFFFF"/>
          <w:lang w:eastAsia="zh-TW"/>
        </w:rPr>
      </w:pPr>
      <w:r w:rsidRPr="00494C34">
        <w:rPr>
          <w:rFonts w:ascii="ＭＳ Ｐ明朝" w:eastAsia="ＭＳ Ｐ明朝" w:hAnsi="ＭＳ Ｐ明朝" w:cs="ＭＳＰゴシック" w:hint="eastAsia"/>
          <w:kern w:val="0"/>
          <w:sz w:val="24"/>
          <w:shd w:val="pct15" w:color="auto" w:fill="FFFFFF"/>
        </w:rPr>
        <w:t>連絡担当者様の情報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3043"/>
        <w:gridCol w:w="1376"/>
        <w:gridCol w:w="3157"/>
      </w:tblGrid>
      <w:tr w:rsidR="00494C34" w:rsidRPr="007B28AF" w14:paraId="3E34A4A6" w14:textId="77777777" w:rsidTr="007B28AF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14:paraId="7AE94C41" w14:textId="77777777"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631F643B" w14:textId="77777777"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465506C5" w14:textId="77777777"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</w:pPr>
            <w:r w:rsidRPr="007B28AF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ご所属</w:t>
            </w:r>
          </w:p>
        </w:tc>
        <w:tc>
          <w:tcPr>
            <w:tcW w:w="3374" w:type="dxa"/>
            <w:vMerge w:val="restart"/>
            <w:shd w:val="clear" w:color="auto" w:fill="auto"/>
            <w:vAlign w:val="center"/>
          </w:tcPr>
          <w:p w14:paraId="46F19D84" w14:textId="77777777"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494C34" w:rsidRPr="007B28AF" w14:paraId="11C3B8B0" w14:textId="77777777" w:rsidTr="007B28AF">
        <w:trPr>
          <w:trHeight w:val="654"/>
        </w:trPr>
        <w:tc>
          <w:tcPr>
            <w:tcW w:w="1548" w:type="dxa"/>
            <w:shd w:val="clear" w:color="auto" w:fill="auto"/>
            <w:vAlign w:val="center"/>
          </w:tcPr>
          <w:p w14:paraId="049D4A07" w14:textId="77777777"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お名前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212D9A3A" w14:textId="77777777"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6D8278F0" w14:textId="77777777"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3374" w:type="dxa"/>
            <w:vMerge/>
            <w:shd w:val="clear" w:color="auto" w:fill="auto"/>
            <w:vAlign w:val="center"/>
          </w:tcPr>
          <w:p w14:paraId="41666F2C" w14:textId="77777777"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7B28AF" w14:paraId="1DD7D501" w14:textId="77777777" w:rsidTr="007B28AF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14:paraId="1C90F947" w14:textId="77777777"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電話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00B7DB42" w14:textId="77777777"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8632AE0" w14:textId="77777777"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  <w:t>FAX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F709A2E" w14:textId="77777777"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7B28AF" w14:paraId="49327618" w14:textId="77777777" w:rsidTr="007B28AF">
        <w:trPr>
          <w:trHeight w:val="364"/>
        </w:trPr>
        <w:tc>
          <w:tcPr>
            <w:tcW w:w="1548" w:type="dxa"/>
            <w:shd w:val="clear" w:color="auto" w:fill="auto"/>
            <w:vAlign w:val="center"/>
          </w:tcPr>
          <w:p w14:paraId="7C135403" w14:textId="77777777"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14:paraId="0C8AF054" w14:textId="77777777"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2FE95DAC" w14:textId="77777777"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14:paraId="26BB58FE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kern w:val="0"/>
          <w:sz w:val="16"/>
          <w:szCs w:val="16"/>
          <w:lang w:eastAsia="zh-TW"/>
        </w:rPr>
        <w:t>事務局使用欄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2"/>
        <w:gridCol w:w="1198"/>
        <w:gridCol w:w="1198"/>
        <w:gridCol w:w="1347"/>
        <w:gridCol w:w="1181"/>
        <w:gridCol w:w="2985"/>
      </w:tblGrid>
      <w:tr w:rsidR="001A4AE5" w:rsidRPr="007B28AF" w14:paraId="6C980458" w14:textId="77777777" w:rsidTr="007B28AF">
        <w:tc>
          <w:tcPr>
            <w:tcW w:w="1188" w:type="dxa"/>
            <w:shd w:val="clear" w:color="auto" w:fill="auto"/>
          </w:tcPr>
          <w:p w14:paraId="7C51C304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受付</w:t>
            </w:r>
          </w:p>
        </w:tc>
        <w:tc>
          <w:tcPr>
            <w:tcW w:w="1260" w:type="dxa"/>
            <w:shd w:val="clear" w:color="auto" w:fill="auto"/>
          </w:tcPr>
          <w:p w14:paraId="67B359E0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登録</w:t>
            </w:r>
          </w:p>
        </w:tc>
        <w:tc>
          <w:tcPr>
            <w:tcW w:w="1260" w:type="dxa"/>
            <w:shd w:val="clear" w:color="auto" w:fill="auto"/>
          </w:tcPr>
          <w:p w14:paraId="668BD617" w14:textId="77777777" w:rsidR="001A4AE5" w:rsidRPr="007B28AF" w:rsidRDefault="00F60F93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入金</w:t>
            </w:r>
          </w:p>
        </w:tc>
        <w:tc>
          <w:tcPr>
            <w:tcW w:w="1440" w:type="dxa"/>
            <w:shd w:val="clear" w:color="auto" w:fill="auto"/>
          </w:tcPr>
          <w:p w14:paraId="1DA129E4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4AD0DB21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14:paraId="49736FE2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備考</w:t>
            </w:r>
          </w:p>
        </w:tc>
      </w:tr>
      <w:tr w:rsidR="001A4AE5" w:rsidRPr="007B28AF" w14:paraId="70FBD084" w14:textId="77777777" w:rsidTr="007B28AF">
        <w:trPr>
          <w:trHeight w:val="686"/>
        </w:trPr>
        <w:tc>
          <w:tcPr>
            <w:tcW w:w="1188" w:type="dxa"/>
            <w:shd w:val="clear" w:color="auto" w:fill="auto"/>
          </w:tcPr>
          <w:p w14:paraId="1EEB9C9B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4FE3AADE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6C1EE834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440" w:type="dxa"/>
            <w:shd w:val="clear" w:color="auto" w:fill="auto"/>
          </w:tcPr>
          <w:p w14:paraId="78BEFFC2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5266B2D5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14:paraId="48E76ADF" w14:textId="77777777"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</w:tbl>
    <w:p w14:paraId="077B3A30" w14:textId="77777777" w:rsidR="002B4508" w:rsidRPr="00D97A5B" w:rsidRDefault="002B4508" w:rsidP="001A4AE5"/>
    <w:sectPr w:rsidR="002B4508" w:rsidRPr="00D97A5B" w:rsidSect="00E02489">
      <w:pgSz w:w="11907" w:h="16840" w:code="9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F0EA" w14:textId="77777777" w:rsidR="003C2BBD" w:rsidRDefault="003C2BBD" w:rsidP="00C87EB3">
      <w:r>
        <w:separator/>
      </w:r>
    </w:p>
  </w:endnote>
  <w:endnote w:type="continuationSeparator" w:id="0">
    <w:p w14:paraId="16A67BB8" w14:textId="77777777" w:rsidR="003C2BBD" w:rsidRDefault="003C2BBD" w:rsidP="00C8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081B" w14:textId="77777777" w:rsidR="003C2BBD" w:rsidRDefault="003C2BBD" w:rsidP="00C87EB3">
      <w:r>
        <w:separator/>
      </w:r>
    </w:p>
  </w:footnote>
  <w:footnote w:type="continuationSeparator" w:id="0">
    <w:p w14:paraId="096B546C" w14:textId="77777777" w:rsidR="003C2BBD" w:rsidRDefault="003C2BBD" w:rsidP="00C87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4"/>
    <w:rsid w:val="00010F0A"/>
    <w:rsid w:val="00092F12"/>
    <w:rsid w:val="000A1F2A"/>
    <w:rsid w:val="000B1BF5"/>
    <w:rsid w:val="000E73FA"/>
    <w:rsid w:val="001A4AE5"/>
    <w:rsid w:val="001D4EFD"/>
    <w:rsid w:val="001F425C"/>
    <w:rsid w:val="00264874"/>
    <w:rsid w:val="002961A9"/>
    <w:rsid w:val="002B4508"/>
    <w:rsid w:val="002C21FF"/>
    <w:rsid w:val="002F73D1"/>
    <w:rsid w:val="003C2BBD"/>
    <w:rsid w:val="004159E2"/>
    <w:rsid w:val="00494C34"/>
    <w:rsid w:val="00561E93"/>
    <w:rsid w:val="006205E1"/>
    <w:rsid w:val="0066370F"/>
    <w:rsid w:val="006D0C72"/>
    <w:rsid w:val="007032F4"/>
    <w:rsid w:val="00777060"/>
    <w:rsid w:val="007B28AF"/>
    <w:rsid w:val="007E6D93"/>
    <w:rsid w:val="008367E1"/>
    <w:rsid w:val="008C3839"/>
    <w:rsid w:val="00967206"/>
    <w:rsid w:val="00A17F6A"/>
    <w:rsid w:val="00B019E9"/>
    <w:rsid w:val="00B2680A"/>
    <w:rsid w:val="00B47786"/>
    <w:rsid w:val="00C87EB3"/>
    <w:rsid w:val="00D53E35"/>
    <w:rsid w:val="00D65DE9"/>
    <w:rsid w:val="00D97A5B"/>
    <w:rsid w:val="00DA21F5"/>
    <w:rsid w:val="00DA5D43"/>
    <w:rsid w:val="00DD1927"/>
    <w:rsid w:val="00E02489"/>
    <w:rsid w:val="00E0631A"/>
    <w:rsid w:val="00E66968"/>
    <w:rsid w:val="00E80EBA"/>
    <w:rsid w:val="00EB65F1"/>
    <w:rsid w:val="00F02251"/>
    <w:rsid w:val="00F60F93"/>
    <w:rsid w:val="00F67A39"/>
    <w:rsid w:val="00F74987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D232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024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7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7EB3"/>
    <w:rPr>
      <w:kern w:val="2"/>
      <w:sz w:val="21"/>
      <w:szCs w:val="24"/>
    </w:rPr>
  </w:style>
  <w:style w:type="paragraph" w:styleId="a7">
    <w:name w:val="footer"/>
    <w:basedOn w:val="a"/>
    <w:link w:val="a8"/>
    <w:rsid w:val="00C87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7E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2020-03-21T08:20:00Z</dcterms:created>
  <dcterms:modified xsi:type="dcterms:W3CDTF">2025-08-29T11:28:00Z</dcterms:modified>
</cp:coreProperties>
</file>